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b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b/>
          <w:sz w:val="24"/>
          <w:lang w:eastAsia="zh-CN"/>
        </w:rPr>
        <w:t>附件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一、水杯传情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竞赛规则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/>
          <w:sz w:val="24"/>
          <w:lang w:eastAsia="zh-CN"/>
        </w:rPr>
        <w:t>每队选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5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人，</w:t>
      </w:r>
      <w:r w:rsidRPr="00B1109F">
        <w:rPr>
          <w:rFonts w:asciiTheme="minorEastAsia" w:eastAsiaTheme="minorEastAsia" w:hAnsiTheme="minorEastAsia"/>
          <w:sz w:val="24"/>
          <w:lang w:eastAsia="zh-CN"/>
        </w:rPr>
        <w:t>站成一排，最好是男女相间。每个人口</w:t>
      </w:r>
      <w:proofErr w:type="gramStart"/>
      <w:r w:rsidRPr="00B1109F">
        <w:rPr>
          <w:rFonts w:asciiTheme="minorEastAsia" w:eastAsiaTheme="minorEastAsia" w:hAnsiTheme="minorEastAsia"/>
          <w:sz w:val="24"/>
          <w:lang w:eastAsia="zh-CN"/>
        </w:rPr>
        <w:t>叼</w:t>
      </w:r>
      <w:proofErr w:type="gramEnd"/>
      <w:r w:rsidRPr="00B1109F">
        <w:rPr>
          <w:rFonts w:asciiTheme="minorEastAsia" w:eastAsiaTheme="minorEastAsia" w:hAnsiTheme="minorEastAsia"/>
          <w:sz w:val="24"/>
          <w:lang w:eastAsia="zh-CN"/>
        </w:rPr>
        <w:t>一个纸杯，工作人员给队里的第一个人的杯中加上水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，</w:t>
      </w:r>
      <w:r w:rsidRPr="00B1109F">
        <w:rPr>
          <w:rFonts w:asciiTheme="minorEastAsia" w:eastAsiaTheme="minorEastAsia" w:hAnsiTheme="minorEastAsia"/>
          <w:sz w:val="24"/>
          <w:lang w:eastAsia="zh-CN"/>
        </w:rPr>
        <w:t>第一个人将自己口中杯内的水倒给第二个人，第二个人再将接来的水倒给第三个人，依次进行。队员要做的就是将第一个人杯中的水传递下去，由最后一个人传递到事先准备好的一个纸杯里。比赛不能用手，只能靠脑袋和身体的倾斜来倒水，若是犯规就从头开始。第一个人杯子空了就可以再添加，运水可以反复进行，最终将事先准备好的纸杯装满即比赛完成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、成绩记录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比赛完成后队伍可获得两个印章。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二、保卫气球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、竞赛规则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各队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选出四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人，两两为一组，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一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前一后，气球用毛线系在后面那名队员的腰上至地，两支队伍的四个组进行比赛，比赛期间只能用脚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踩对方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队伍气球，保护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本队伍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气球，气球被踩爆的队伍出局直至场上只剩一支获胜队伍。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、成绩记录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b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最终获胜的是一支队伍的两组，即该队获三个印章，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负组获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一个印章；若最终获胜的是一个队伍的一组，即该组所在的队伍获两个印章，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负组获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一个印章。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三、篮球入筐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、竞赛规则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小组五位成员站在地面标线以外依次向筐中投篮球，最终五位成员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全都将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篮球投入筐内才算该项目完成。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、成绩记录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lastRenderedPageBreak/>
        <w:t>若完成投球次数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在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8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次以内获三个印章，投球次数在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9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到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之内获两个印章，次数在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次以上获一个印章。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四、排球垫球接力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</w:t>
      </w:r>
      <w:r w:rsidRPr="00B1109F">
        <w:rPr>
          <w:rFonts w:asciiTheme="minorEastAsia" w:eastAsiaTheme="minorEastAsia" w:hAnsiTheme="minorEastAsia"/>
          <w:sz w:val="24"/>
        </w:rPr>
        <w:t>比赛规则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（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）每队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5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人参加，球不落地连续垫满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8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个比赛完成</w:t>
      </w:r>
      <w:r w:rsidRPr="00B1109F">
        <w:rPr>
          <w:rFonts w:asciiTheme="minorEastAsia" w:eastAsiaTheme="minorEastAsia" w:hAnsiTheme="minorEastAsia"/>
          <w:sz w:val="24"/>
        </w:rPr>
        <w:t>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（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）球一旦落地，需重新开始。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（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3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）可用身体任意部位垫球，但不能用手接球，一旦用手接，需重新开始；同一个人不能连续垫两下，否则重新开始。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、成绩记录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b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比赛完成次数在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3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次之内获两个印章，完成次数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3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次以上获一个印章。</w:t>
      </w:r>
      <w:r w:rsidRPr="00B1109F">
        <w:rPr>
          <w:rFonts w:asciiTheme="minorEastAsia" w:eastAsiaTheme="minorEastAsia" w:hAnsiTheme="minorEastAsia"/>
          <w:sz w:val="24"/>
        </w:rPr>
        <w:tab/>
        <w:t xml:space="preserve">                               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五、齐心协力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、竞赛规则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每队出五人，每人手持（手不能堵住纸杯口）装有一个乒乓球的纸杯放在头顶集体跳长绳，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连续跳满五个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即完成。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、成绩记录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比赛完成后纸杯内乒乓球剩余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5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个获得四个印章，剩余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3-4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个获三个印章，剩余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个获两个印章，剩余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0-1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个获得一个印章。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六、集体过杆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Pr="00B1109F">
        <w:rPr>
          <w:rFonts w:asciiTheme="minorEastAsia" w:eastAsiaTheme="minorEastAsia" w:hAnsiTheme="minorEastAsia"/>
          <w:sz w:val="24"/>
        </w:rPr>
        <w:t>、竞赛规则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</w:rPr>
        <w:t>各队派出五人，手挽手集体依次通过</w:t>
      </w:r>
      <w:r w:rsidRPr="00B1109F">
        <w:rPr>
          <w:rFonts w:asciiTheme="minorEastAsia" w:eastAsiaTheme="minorEastAsia" w:hAnsiTheme="minorEastAsia" w:hint="eastAsia"/>
          <w:sz w:val="24"/>
        </w:rPr>
        <w:t>1.5m</w:t>
      </w:r>
      <w:r w:rsidRPr="00B1109F">
        <w:rPr>
          <w:rFonts w:asciiTheme="minorEastAsia" w:eastAsiaTheme="minorEastAsia" w:hAnsiTheme="minorEastAsia" w:hint="eastAsia"/>
          <w:sz w:val="24"/>
        </w:rPr>
        <w:t>、</w:t>
      </w:r>
      <w:r w:rsidRPr="00B1109F">
        <w:rPr>
          <w:rFonts w:asciiTheme="minorEastAsia" w:eastAsiaTheme="minorEastAsia" w:hAnsiTheme="minorEastAsia" w:hint="eastAsia"/>
          <w:sz w:val="24"/>
        </w:rPr>
        <w:t>1.4m</w:t>
      </w:r>
      <w:r w:rsidRPr="00B1109F">
        <w:rPr>
          <w:rFonts w:asciiTheme="minorEastAsia" w:eastAsiaTheme="minorEastAsia" w:hAnsiTheme="minorEastAsia" w:hint="eastAsia"/>
          <w:sz w:val="24"/>
        </w:rPr>
        <w:t>、</w:t>
      </w:r>
      <w:r w:rsidRPr="00B1109F">
        <w:rPr>
          <w:rFonts w:asciiTheme="minorEastAsia" w:eastAsiaTheme="minorEastAsia" w:hAnsiTheme="minorEastAsia" w:hint="eastAsia"/>
          <w:sz w:val="24"/>
        </w:rPr>
        <w:t>1.3m</w:t>
      </w:r>
      <w:r w:rsidRPr="00B1109F">
        <w:rPr>
          <w:rFonts w:asciiTheme="minorEastAsia" w:eastAsiaTheme="minorEastAsia" w:hAnsiTheme="minorEastAsia" w:hint="eastAsia"/>
          <w:sz w:val="24"/>
        </w:rPr>
        <w:t>、</w:t>
      </w:r>
      <w:r w:rsidRPr="00B1109F">
        <w:rPr>
          <w:rFonts w:asciiTheme="minorEastAsia" w:eastAsiaTheme="minorEastAsia" w:hAnsiTheme="minorEastAsia" w:hint="eastAsia"/>
          <w:sz w:val="24"/>
        </w:rPr>
        <w:t>1.2m</w:t>
      </w:r>
      <w:r w:rsidRPr="00B1109F">
        <w:rPr>
          <w:rFonts w:asciiTheme="minorEastAsia" w:eastAsiaTheme="minorEastAsia" w:hAnsiTheme="minorEastAsia" w:hint="eastAsia"/>
          <w:sz w:val="24"/>
        </w:rPr>
        <w:t>高度的标杆，如果把杆碰倒，则游戏结束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、成绩记录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全部都没通过不获印章，通过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1.5m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高度获一个印章，通过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1.4m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获两个，通过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1.3m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获三个，通过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1.2m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获四个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七、词语传递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、比赛规则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lastRenderedPageBreak/>
        <w:t>（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）每队选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5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人参与，计</w:t>
      </w:r>
      <w:bookmarkStart w:id="0" w:name="_GoBack"/>
      <w:bookmarkEnd w:id="0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时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分钟，参赛人员排成一列背对工作人员。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（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）在第一名队员从工作人员处获取词语信息后开始计时，然后第一名立即拍打第二名成员使其转身，第一名成员随即向其比划动作传递所见词语，第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名成员明白后再使第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3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名成员转身并向其传递词语，直至传递到最后一名成员处。最后一名成员说出传递的词语，工作人员提示是否猜词正确，若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正确可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直接进行下一轮；错误可继续猜测，也可直接放弃从而进入下一轮。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（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3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）整个传递过程中参与人员不可发出声音，场外人员也不可提醒，比划过的成员不能再向后面的成员比划，一旦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出现以上任意一种情况该题作废。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（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4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）若开始新的一题，参赛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人员需背对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出题的工作人员（第一位除外），全部背对后才会出题。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成绩记录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比赛按照一局成绩制，即各参赛队只有一次比赛机会，在规定时间内猜对一题集得一个印章。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八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、注意事项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（一）赛前须知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、比赛前参赛队员必须带上学生证等有效证件交验。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、每队人数必须为比赛规定人数，任何一支队伍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少或者多人数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的，都将被取消比赛资格。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3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、各参赛队员赛前应做好充分准备活动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,</w:t>
      </w:r>
      <w:proofErr w:type="gramStart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以免没</w:t>
      </w:r>
      <w:proofErr w:type="gramEnd"/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活动开而受伤。比赛开始时一切无关人员严禁进入比赛场地。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（二）赛中注意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1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、在比赛过程中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,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任何无关人员皆不得影响比赛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,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比赛结束的队员也不得干扰其他班的比赛。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2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、各小班应遵守“友谊第一，比赛第二”的精神文明，不得喝倒彩，辱骂他人。</w:t>
      </w:r>
    </w:p>
    <w:p w:rsidR="004B0D3A" w:rsidRPr="00B1109F" w:rsidRDefault="00B1109F" w:rsidP="00B1109F">
      <w:pPr>
        <w:wordWrap/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lang w:eastAsia="zh-CN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3</w:t>
      </w:r>
      <w:r w:rsidRPr="00B1109F">
        <w:rPr>
          <w:rFonts w:asciiTheme="minorEastAsia" w:eastAsiaTheme="minorEastAsia" w:hAnsiTheme="minorEastAsia" w:hint="eastAsia"/>
          <w:sz w:val="24"/>
          <w:lang w:eastAsia="zh-CN"/>
        </w:rPr>
        <w:t>、若比赛中出现受伤、生病等情况，马上报告给负责人，由内部人员安排。</w:t>
      </w:r>
    </w:p>
    <w:p w:rsidR="004B0D3A" w:rsidRPr="00B1109F" w:rsidRDefault="00B1109F" w:rsidP="00B1109F">
      <w:pPr>
        <w:wordWrap/>
        <w:spacing w:line="520" w:lineRule="exact"/>
        <w:rPr>
          <w:rFonts w:asciiTheme="minorEastAsia" w:eastAsiaTheme="minorEastAsia" w:hAnsiTheme="minorEastAsia"/>
          <w:sz w:val="24"/>
        </w:rPr>
      </w:pPr>
      <w:r w:rsidRPr="00B1109F">
        <w:rPr>
          <w:rFonts w:asciiTheme="minorEastAsia" w:eastAsiaTheme="minorEastAsia" w:hAnsiTheme="minorEastAsia" w:hint="eastAsia"/>
          <w:sz w:val="24"/>
          <w:lang w:eastAsia="zh-CN"/>
        </w:rPr>
        <w:lastRenderedPageBreak/>
        <w:t>九、未尽事宜另行通知，解释权属园艺学院学生会体育部</w:t>
      </w:r>
    </w:p>
    <w:sectPr w:rsidR="004B0D3A" w:rsidRPr="00B1109F">
      <w:endnotePr>
        <w:numFmt w:val="decimal"/>
      </w:endnotePr>
      <w:pgSz w:w="11906" w:h="16838"/>
      <w:pgMar w:top="1440" w:right="1800" w:bottom="1440" w:left="1843" w:header="851" w:footer="992" w:gutter="0"/>
      <w:cols w:space="720"/>
      <w:rtlGutter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3A"/>
    <w:rsid w:val="004B0D3A"/>
    <w:rsid w:val="00B1109F"/>
    <w:rsid w:val="08D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89C93-E778-4F38-8B28-854B4D98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宋体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wordWrap/>
      <w:autoSpaceDE/>
      <w:autoSpaceDN/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邹芷昕</dc:creator>
  <cp:lastModifiedBy>WangJ</cp:lastModifiedBy>
  <cp:revision>3</cp:revision>
  <dcterms:created xsi:type="dcterms:W3CDTF">2017-11-22T22:26:00Z</dcterms:created>
  <dcterms:modified xsi:type="dcterms:W3CDTF">2017-11-24T07:23:00Z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