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1AEF4" w14:textId="77777777" w:rsidR="00893ABB" w:rsidRDefault="00000000">
      <w:pPr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附件</w:t>
      </w:r>
      <w:r>
        <w:rPr>
          <w:rFonts w:eastAsia="方正仿宋简体"/>
          <w:b/>
          <w:bCs/>
          <w:sz w:val="30"/>
          <w:szCs w:val="30"/>
        </w:rPr>
        <w:t>3</w:t>
      </w:r>
    </w:p>
    <w:p w14:paraId="2DE1C9B1" w14:textId="77777777" w:rsidR="00893ABB" w:rsidRDefault="00000000">
      <w:pPr>
        <w:jc w:val="center"/>
        <w:rPr>
          <w:rFonts w:eastAsia="方正大标宋简体"/>
          <w:b/>
          <w:bCs/>
          <w:sz w:val="36"/>
          <w:szCs w:val="36"/>
        </w:rPr>
      </w:pPr>
      <w:r>
        <w:rPr>
          <w:rFonts w:eastAsia="方正大标宋简体"/>
          <w:b/>
          <w:bCs/>
          <w:sz w:val="36"/>
          <w:szCs w:val="36"/>
        </w:rPr>
        <w:t>习近平总书记关于劳动的一系列重要论述</w:t>
      </w:r>
      <w:r>
        <w:rPr>
          <w:rFonts w:eastAsia="方正大标宋简体" w:hint="eastAsia"/>
          <w:b/>
          <w:bCs/>
          <w:sz w:val="36"/>
          <w:szCs w:val="36"/>
        </w:rPr>
        <w:t>学习资料</w:t>
      </w:r>
    </w:p>
    <w:p w14:paraId="4A03594D" w14:textId="77777777" w:rsidR="00893ABB" w:rsidRDefault="00000000">
      <w:pPr>
        <w:ind w:firstLineChars="200" w:firstLine="602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1.</w:t>
      </w:r>
      <w:r>
        <w:rPr>
          <w:rFonts w:eastAsia="方正仿宋简体"/>
          <w:b/>
          <w:bCs/>
          <w:sz w:val="30"/>
          <w:szCs w:val="30"/>
        </w:rPr>
        <w:t>总书记这样礼赞劳动创造</w:t>
      </w:r>
    </w:p>
    <w:p w14:paraId="7D85BC2E" w14:textId="77777777" w:rsidR="00893ABB" w:rsidRDefault="00000000">
      <w:pPr>
        <w:ind w:firstLineChars="200" w:firstLine="602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http://henan.people.com.cn/n2/2023/1009/c351638-40596471.html</w:t>
      </w:r>
    </w:p>
    <w:p w14:paraId="0E912F6B" w14:textId="77777777" w:rsidR="00893ABB" w:rsidRDefault="00000000">
      <w:pPr>
        <w:ind w:firstLineChars="200" w:firstLine="602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2.</w:t>
      </w:r>
      <w:r>
        <w:rPr>
          <w:rFonts w:eastAsia="方正仿宋简体"/>
          <w:b/>
          <w:bCs/>
          <w:sz w:val="30"/>
          <w:szCs w:val="30"/>
        </w:rPr>
        <w:t>大力弘扬劳动精神</w:t>
      </w:r>
    </w:p>
    <w:p w14:paraId="72D4D557" w14:textId="77777777" w:rsidR="00893ABB" w:rsidRDefault="00000000">
      <w:pPr>
        <w:ind w:firstLineChars="200" w:firstLine="602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http://theory.people.com.cn/n1/2023/0608/c40531-40008801.html</w:t>
      </w:r>
    </w:p>
    <w:p w14:paraId="6A0950A8" w14:textId="77777777" w:rsidR="00893ABB" w:rsidRDefault="00000000">
      <w:pPr>
        <w:ind w:firstLineChars="200" w:firstLine="602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3.</w:t>
      </w:r>
      <w:r>
        <w:rPr>
          <w:rFonts w:eastAsia="方正仿宋简体"/>
          <w:b/>
          <w:bCs/>
          <w:sz w:val="30"/>
          <w:szCs w:val="30"/>
        </w:rPr>
        <w:t>【每日一习话】光荣属于劳动者，幸福属于劳动者</w:t>
      </w:r>
    </w:p>
    <w:p w14:paraId="02682629" w14:textId="77777777" w:rsidR="00893ABB" w:rsidRDefault="00000000">
      <w:pPr>
        <w:ind w:firstLineChars="200" w:firstLine="602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https://news.cctv.com/2023/05/01/ARTIzCg9GPBOzvkHpeDeWmpx230501.shtml</w:t>
      </w:r>
    </w:p>
    <w:p w14:paraId="708CA04C" w14:textId="77777777" w:rsidR="00893ABB" w:rsidRDefault="00000000">
      <w:pPr>
        <w:ind w:firstLineChars="200" w:firstLine="602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4.“</w:t>
      </w:r>
      <w:r>
        <w:rPr>
          <w:rFonts w:eastAsia="方正仿宋简体"/>
          <w:b/>
          <w:bCs/>
          <w:sz w:val="30"/>
          <w:szCs w:val="30"/>
        </w:rPr>
        <w:t>平语</w:t>
      </w:r>
      <w:r>
        <w:rPr>
          <w:rFonts w:eastAsia="方正仿宋简体"/>
          <w:b/>
          <w:bCs/>
          <w:sz w:val="30"/>
          <w:szCs w:val="30"/>
        </w:rPr>
        <w:t>”</w:t>
      </w:r>
      <w:r>
        <w:rPr>
          <w:rFonts w:eastAsia="方正仿宋简体"/>
          <w:b/>
          <w:bCs/>
          <w:sz w:val="30"/>
          <w:szCs w:val="30"/>
        </w:rPr>
        <w:t>近人</w:t>
      </w:r>
      <w:r>
        <w:rPr>
          <w:rFonts w:eastAsia="方正仿宋简体"/>
          <w:b/>
          <w:bCs/>
          <w:sz w:val="30"/>
          <w:szCs w:val="30"/>
        </w:rPr>
        <w:t>——</w:t>
      </w:r>
      <w:r>
        <w:rPr>
          <w:rFonts w:eastAsia="方正仿宋简体"/>
          <w:b/>
          <w:bCs/>
          <w:sz w:val="30"/>
          <w:szCs w:val="30"/>
        </w:rPr>
        <w:t>习近平的</w:t>
      </w:r>
      <w:r>
        <w:rPr>
          <w:rFonts w:eastAsia="方正仿宋简体"/>
          <w:b/>
          <w:bCs/>
          <w:sz w:val="30"/>
          <w:szCs w:val="30"/>
        </w:rPr>
        <w:t>“</w:t>
      </w:r>
      <w:r>
        <w:rPr>
          <w:rFonts w:eastAsia="方正仿宋简体"/>
          <w:b/>
          <w:bCs/>
          <w:sz w:val="30"/>
          <w:szCs w:val="30"/>
        </w:rPr>
        <w:t>劳动观</w:t>
      </w:r>
      <w:r>
        <w:rPr>
          <w:rFonts w:eastAsia="方正仿宋简体"/>
          <w:b/>
          <w:bCs/>
          <w:sz w:val="30"/>
          <w:szCs w:val="30"/>
        </w:rPr>
        <w:t>”</w:t>
      </w:r>
    </w:p>
    <w:p w14:paraId="5DEE86A9" w14:textId="77777777" w:rsidR="00893ABB" w:rsidRDefault="00000000">
      <w:pPr>
        <w:ind w:firstLineChars="200" w:firstLine="602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https://news.cri.cn/uc-eco/20170501/4f333fe9-1bc9-4fab-1f52-b9cd42e91526.html</w:t>
      </w:r>
    </w:p>
    <w:p w14:paraId="22B0E653" w14:textId="77777777" w:rsidR="00893ABB" w:rsidRDefault="00000000">
      <w:pPr>
        <w:ind w:firstLineChars="200" w:firstLine="602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5.</w:t>
      </w:r>
      <w:r>
        <w:rPr>
          <w:rFonts w:eastAsia="方正仿宋简体"/>
          <w:b/>
          <w:bCs/>
          <w:sz w:val="30"/>
          <w:szCs w:val="30"/>
        </w:rPr>
        <w:t>大力弘扬劳模精神劳动精神工匠精神（深入学习贯彻习近平新时代中国特色社会主义思想）</w:t>
      </w:r>
    </w:p>
    <w:p w14:paraId="7780CB53" w14:textId="77777777" w:rsidR="00893ABB" w:rsidRDefault="00000000">
      <w:pPr>
        <w:ind w:firstLineChars="200" w:firstLine="602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http://opinion.people.com.cn/n1/2022/0427/c1003-32409595.html</w:t>
      </w:r>
    </w:p>
    <w:p w14:paraId="230532CE" w14:textId="77777777" w:rsidR="00893ABB" w:rsidRDefault="00000000">
      <w:pPr>
        <w:ind w:firstLineChars="200" w:firstLine="602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6.</w:t>
      </w:r>
      <w:r>
        <w:rPr>
          <w:rFonts w:eastAsia="方正仿宋简体"/>
          <w:b/>
          <w:bCs/>
          <w:sz w:val="30"/>
          <w:szCs w:val="30"/>
        </w:rPr>
        <w:t>习近平谈劳动：最光荣、最崇高、最伟大、最美丽</w:t>
      </w:r>
    </w:p>
    <w:p w14:paraId="197AC1DC" w14:textId="77777777" w:rsidR="00893ABB" w:rsidRDefault="00000000">
      <w:pPr>
        <w:ind w:firstLineChars="200" w:firstLine="602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http://cpc.people.com.cn/n1/2019/0501/c164113-31060895.html</w:t>
      </w:r>
    </w:p>
    <w:p w14:paraId="64441398" w14:textId="6C379EC2" w:rsidR="00893ABB" w:rsidRPr="00670C41" w:rsidRDefault="00893ABB" w:rsidP="00670C41">
      <w:pPr>
        <w:rPr>
          <w:rFonts w:eastAsia="方正仿宋简体"/>
          <w:b/>
          <w:bCs/>
          <w:sz w:val="30"/>
          <w:szCs w:val="30"/>
        </w:rPr>
      </w:pPr>
    </w:p>
    <w:sectPr w:rsidR="00893ABB" w:rsidRPr="00670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cxNjU4ODQ3ZWIyMDY0MWM5ZGM1ZjYwZDkxZWJkOGQifQ=="/>
  </w:docVars>
  <w:rsids>
    <w:rsidRoot w:val="6A7F1723"/>
    <w:rsid w:val="00224842"/>
    <w:rsid w:val="00670C41"/>
    <w:rsid w:val="00893ABB"/>
    <w:rsid w:val="4633532B"/>
    <w:rsid w:val="6A7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66225"/>
  <w15:docId w15:val="{E28C8F02-4066-429F-A7D7-7A5F0C69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九离.</dc:creator>
  <cp:lastModifiedBy>一璇 刘</cp:lastModifiedBy>
  <cp:revision>5</cp:revision>
  <dcterms:created xsi:type="dcterms:W3CDTF">2024-04-11T15:59:00Z</dcterms:created>
  <dcterms:modified xsi:type="dcterms:W3CDTF">2024-04-12T05:43:00Z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95BB46143C6044BF9872418FFE04EB0B_11</vt:lpwstr>
  </property>
</Properties>
</file>