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BFF44" w14:textId="7C7BF5C8" w:rsidR="002E16AF" w:rsidRDefault="00F06FA8">
      <w:r>
        <w:rPr>
          <w:rFonts w:hint="eastAsia"/>
        </w:rPr>
        <w:t>附件2</w:t>
      </w:r>
    </w:p>
    <w:p w14:paraId="6DDD2F50" w14:textId="45A885BE" w:rsidR="00F06FA8" w:rsidRDefault="00F06FA8" w:rsidP="00F06FA8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F06FA8">
        <w:rPr>
          <w:rFonts w:ascii="黑体" w:eastAsia="黑体" w:hAnsi="黑体" w:hint="eastAsia"/>
          <w:b/>
          <w:bCs/>
          <w:sz w:val="32"/>
          <w:szCs w:val="32"/>
        </w:rPr>
        <w:t>证明材料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822"/>
        <w:gridCol w:w="9377"/>
      </w:tblGrid>
      <w:tr w:rsidR="00F06FA8" w14:paraId="5DBA975E" w14:textId="77777777" w:rsidTr="004C552D">
        <w:trPr>
          <w:trHeight w:val="5575"/>
        </w:trPr>
        <w:tc>
          <w:tcPr>
            <w:tcW w:w="1822" w:type="dxa"/>
            <w:vAlign w:val="center"/>
          </w:tcPr>
          <w:p w14:paraId="72F89DE1" w14:textId="62ACE647" w:rsidR="00F06FA8" w:rsidRPr="00F06FA8" w:rsidRDefault="004C552D" w:rsidP="004C552D">
            <w:pPr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学工系统自然年</w:t>
            </w:r>
            <w:r w:rsidR="00F06FA8" w:rsidRPr="00F06FA8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加权</w:t>
            </w: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平均</w:t>
            </w:r>
            <w:r w:rsidR="00F06FA8" w:rsidRPr="00F06FA8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成绩及排名</w:t>
            </w:r>
            <w:r w:rsidR="0034670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截图</w:t>
            </w:r>
          </w:p>
        </w:tc>
        <w:tc>
          <w:tcPr>
            <w:tcW w:w="9377" w:type="dxa"/>
          </w:tcPr>
          <w:p w14:paraId="46CDBC38" w14:textId="2B8046F4" w:rsidR="00F06FA8" w:rsidRDefault="004C552D" w:rsidP="00F06FA8">
            <w:pPr>
              <w:jc w:val="center"/>
              <w:rPr>
                <w:rFonts w:ascii="黑体" w:eastAsia="黑体" w:hAnsi="黑体" w:hint="eastAsia"/>
                <w:b/>
                <w:bCs/>
                <w:sz w:val="32"/>
                <w:szCs w:val="32"/>
              </w:rPr>
            </w:pPr>
            <w:r w:rsidRPr="004C552D">
              <w:rPr>
                <w:rFonts w:ascii="黑体" w:eastAsia="黑体" w:hAnsi="黑体" w:hint="eastAsia"/>
                <w:b/>
                <w:bCs/>
                <w:color w:val="FF0000"/>
                <w:sz w:val="32"/>
                <w:szCs w:val="32"/>
              </w:rPr>
              <w:t>！需保证截图清晰完整！</w: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60288" behindDoc="1" locked="0" layoutInCell="1" allowOverlap="1" wp14:anchorId="3E59FF1B" wp14:editId="23F3D79F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85090</wp:posOffset>
                  </wp:positionV>
                  <wp:extent cx="5270500" cy="2400300"/>
                  <wp:effectExtent l="0" t="0" r="6350" b="0"/>
                  <wp:wrapTight wrapText="bothSides">
                    <wp:wrapPolygon edited="0">
                      <wp:start x="0" y="0"/>
                      <wp:lineTo x="0" y="21429"/>
                      <wp:lineTo x="21548" y="21429"/>
                      <wp:lineTo x="21548" y="0"/>
                      <wp:lineTo x="0" y="0"/>
                    </wp:wrapPolygon>
                  </wp:wrapTight>
                  <wp:docPr id="101617709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6FA8" w14:paraId="43FACA35" w14:textId="77777777" w:rsidTr="004C552D">
        <w:trPr>
          <w:trHeight w:val="6645"/>
        </w:trPr>
        <w:tc>
          <w:tcPr>
            <w:tcW w:w="1822" w:type="dxa"/>
          </w:tcPr>
          <w:p w14:paraId="33564166" w14:textId="77777777" w:rsidR="00481E7F" w:rsidRDefault="00481E7F" w:rsidP="00F06FA8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  <w:p w14:paraId="1D630347" w14:textId="77777777" w:rsidR="00481E7F" w:rsidRDefault="00481E7F" w:rsidP="00F06FA8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  <w:p w14:paraId="57442721" w14:textId="77777777" w:rsidR="00481E7F" w:rsidRDefault="00481E7F" w:rsidP="00F06FA8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  <w:p w14:paraId="67D9D865" w14:textId="77777777" w:rsidR="00481E7F" w:rsidRDefault="00481E7F" w:rsidP="00481E7F">
            <w:pPr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  <w:p w14:paraId="5A4DE7FC" w14:textId="3CA6D8D9" w:rsidR="00F06FA8" w:rsidRPr="00F06FA8" w:rsidRDefault="00F06FA8" w:rsidP="00481E7F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F06FA8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志愿四川时长截图</w:t>
            </w:r>
          </w:p>
        </w:tc>
        <w:tc>
          <w:tcPr>
            <w:tcW w:w="9377" w:type="dxa"/>
          </w:tcPr>
          <w:p w14:paraId="79C98B88" w14:textId="120B4003" w:rsidR="00F06FA8" w:rsidRDefault="00346702" w:rsidP="00F06FA8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4A3751A" wp14:editId="732EC8AB">
                  <wp:simplePos x="0" y="0"/>
                  <wp:positionH relativeFrom="column">
                    <wp:posOffset>994411</wp:posOffset>
                  </wp:positionH>
                  <wp:positionV relativeFrom="paragraph">
                    <wp:posOffset>113665</wp:posOffset>
                  </wp:positionV>
                  <wp:extent cx="1905000" cy="3975777"/>
                  <wp:effectExtent l="0" t="0" r="0" b="571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855" cy="3977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1F9147" w14:textId="77777777" w:rsidR="00F06FA8" w:rsidRPr="00F06FA8" w:rsidRDefault="00F06FA8" w:rsidP="004C552D">
      <w:pPr>
        <w:rPr>
          <w:rFonts w:ascii="黑体" w:eastAsia="黑体" w:hAnsi="黑体" w:hint="eastAsia"/>
          <w:b/>
          <w:bCs/>
          <w:sz w:val="32"/>
          <w:szCs w:val="32"/>
        </w:rPr>
      </w:pPr>
    </w:p>
    <w:sectPr w:rsidR="00F06FA8" w:rsidRPr="00F06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54"/>
    <w:rsid w:val="002E16AF"/>
    <w:rsid w:val="00346702"/>
    <w:rsid w:val="00481E7F"/>
    <w:rsid w:val="004C552D"/>
    <w:rsid w:val="00CC5A54"/>
    <w:rsid w:val="00F0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01DF"/>
  <w15:chartTrackingRefBased/>
  <w15:docId w15:val="{1160628B-7E97-4B6B-9CB8-F49F8DC6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鑫</dc:creator>
  <cp:keywords/>
  <dc:description/>
  <cp:lastModifiedBy>一璇 刘</cp:lastModifiedBy>
  <cp:revision>7</cp:revision>
  <dcterms:created xsi:type="dcterms:W3CDTF">2023-03-21T03:05:00Z</dcterms:created>
  <dcterms:modified xsi:type="dcterms:W3CDTF">2024-04-15T06:44:00Z</dcterms:modified>
</cp:coreProperties>
</file>