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F" w:rsidRDefault="00C674C8" w:rsidP="00617CC8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355C66">
        <w:rPr>
          <w:rFonts w:asciiTheme="minorEastAsia" w:hAnsiTheme="minorEastAsia" w:hint="eastAsia"/>
          <w:b/>
          <w:sz w:val="32"/>
          <w:szCs w:val="32"/>
        </w:rPr>
        <w:t>四川农业大学</w:t>
      </w:r>
      <w:r w:rsidR="00422350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</w:t>
      </w:r>
      <w:r w:rsidRPr="00355C66">
        <w:rPr>
          <w:rFonts w:asciiTheme="minorEastAsia" w:hAnsiTheme="minorEastAsia" w:hint="eastAsia"/>
          <w:b/>
          <w:sz w:val="32"/>
          <w:szCs w:val="32"/>
        </w:rPr>
        <w:t>届毕业生档案缓寄申请表</w:t>
      </w:r>
    </w:p>
    <w:p w:rsidR="00617CC8" w:rsidRPr="00617CC8" w:rsidRDefault="00617CC8" w:rsidP="00617CC8">
      <w:pPr>
        <w:jc w:val="center"/>
        <w:rPr>
          <w:rFonts w:asciiTheme="minorEastAsia" w:hAnsiTheme="minor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1"/>
        <w:gridCol w:w="693"/>
        <w:gridCol w:w="1746"/>
        <w:gridCol w:w="567"/>
        <w:gridCol w:w="425"/>
        <w:gridCol w:w="142"/>
        <w:gridCol w:w="992"/>
        <w:gridCol w:w="425"/>
        <w:gridCol w:w="425"/>
        <w:gridCol w:w="2120"/>
      </w:tblGrid>
      <w:tr w:rsidR="00C674C8" w:rsidRPr="00A56689" w:rsidTr="00363FE9">
        <w:trPr>
          <w:trHeight w:hRule="exact" w:val="794"/>
        </w:trPr>
        <w:tc>
          <w:tcPr>
            <w:tcW w:w="1526" w:type="dxa"/>
            <w:gridSpan w:val="2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姓</w:t>
            </w:r>
            <w:r w:rsidR="00355C66" w:rsidRPr="004223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A56689" w:rsidRPr="004223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843" w:type="dxa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性</w:t>
            </w:r>
            <w:r w:rsidR="00355C66" w:rsidRPr="004223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学</w:t>
            </w:r>
            <w:r w:rsidR="00355C66" w:rsidRPr="004223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177" w:type="dxa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74C8" w:rsidRPr="00A56689" w:rsidTr="00363FE9">
        <w:trPr>
          <w:trHeight w:hRule="exact" w:val="794"/>
        </w:trPr>
        <w:tc>
          <w:tcPr>
            <w:tcW w:w="1526" w:type="dxa"/>
            <w:gridSpan w:val="2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院</w:t>
            </w:r>
            <w:r w:rsidR="00355C66" w:rsidRPr="0042235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2410" w:type="dxa"/>
            <w:gridSpan w:val="2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专</w:t>
            </w:r>
            <w:r w:rsidR="00422350" w:rsidRPr="00422350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2602" w:type="dxa"/>
            <w:gridSpan w:val="2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74C8" w:rsidRPr="00A56689" w:rsidTr="00363FE9">
        <w:trPr>
          <w:trHeight w:hRule="exact" w:val="794"/>
        </w:trPr>
        <w:tc>
          <w:tcPr>
            <w:tcW w:w="1526" w:type="dxa"/>
            <w:gridSpan w:val="2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6996" w:type="dxa"/>
            <w:gridSpan w:val="8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74C8" w:rsidRPr="00A56689" w:rsidTr="00A56689">
        <w:trPr>
          <w:trHeight w:hRule="exact" w:val="4360"/>
        </w:trPr>
        <w:tc>
          <w:tcPr>
            <w:tcW w:w="817" w:type="dxa"/>
            <w:vAlign w:val="center"/>
          </w:tcPr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申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请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留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档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的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因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422350" w:rsidRPr="00422350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理</w:t>
            </w:r>
          </w:p>
          <w:p w:rsidR="00C674C8" w:rsidRPr="00A56689" w:rsidRDefault="00C674C8" w:rsidP="00617CC8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由</w:t>
            </w:r>
          </w:p>
        </w:tc>
        <w:tc>
          <w:tcPr>
            <w:tcW w:w="7705" w:type="dxa"/>
            <w:gridSpan w:val="9"/>
            <w:vAlign w:val="center"/>
          </w:tcPr>
          <w:p w:rsidR="00C674C8" w:rsidRPr="00422350" w:rsidRDefault="006747AF" w:rsidP="00422350">
            <w:pPr>
              <w:spacing w:line="360" w:lineRule="auto"/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毕业生档案原则上不留校，</w:t>
            </w:r>
            <w:r w:rsidRPr="00422350">
              <w:rPr>
                <w:rFonts w:asciiTheme="minorEastAsia" w:hAnsiTheme="minorEastAsia" w:hint="eastAsia"/>
                <w:b/>
                <w:sz w:val="24"/>
                <w:szCs w:val="24"/>
              </w:rPr>
              <w:t>确因</w:t>
            </w:r>
            <w:r w:rsidR="00422350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                      </w:t>
            </w:r>
            <w:r w:rsidRPr="00422350">
              <w:rPr>
                <w:rFonts w:asciiTheme="minorEastAsia" w:hAnsiTheme="minorEastAsia" w:hint="eastAsia"/>
                <w:b/>
                <w:sz w:val="24"/>
                <w:szCs w:val="24"/>
              </w:rPr>
              <w:t>可申请档案缓寄</w:t>
            </w:r>
            <w:r w:rsidR="00422350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   </w:t>
            </w:r>
            <w:r w:rsidRPr="00422350">
              <w:rPr>
                <w:rFonts w:asciiTheme="minorEastAsia" w:hAnsiTheme="minorEastAsia" w:hint="eastAsia"/>
                <w:b/>
                <w:sz w:val="24"/>
                <w:szCs w:val="24"/>
              </w:rPr>
              <w:t>个月</w:t>
            </w: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 xml:space="preserve">，到期未提档者，学校统一将其档案寄至原派遣单位。 </w:t>
            </w:r>
          </w:p>
          <w:p w:rsidR="00A56689" w:rsidRPr="00422350" w:rsidRDefault="00A56689" w:rsidP="00A56689">
            <w:pPr>
              <w:ind w:firstLineChars="1900" w:firstLine="3990"/>
              <w:jc w:val="left"/>
              <w:rPr>
                <w:rFonts w:asciiTheme="minorEastAsia" w:hAnsiTheme="minorEastAsia"/>
                <w:szCs w:val="21"/>
              </w:rPr>
            </w:pPr>
          </w:p>
          <w:p w:rsidR="006747AF" w:rsidRPr="00A56689" w:rsidRDefault="006747AF" w:rsidP="00355C66">
            <w:pPr>
              <w:ind w:firstLineChars="2250" w:firstLine="4725"/>
              <w:jc w:val="left"/>
              <w:rPr>
                <w:rFonts w:asciiTheme="minorEastAsia" w:hAnsiTheme="minorEastAsia"/>
                <w:szCs w:val="21"/>
              </w:rPr>
            </w:pPr>
            <w:r w:rsidRPr="00A56689">
              <w:rPr>
                <w:rFonts w:asciiTheme="minorEastAsia" w:hAnsiTheme="minorEastAsia" w:hint="eastAsia"/>
                <w:szCs w:val="21"/>
              </w:rPr>
              <w:t>申请人签名：</w:t>
            </w:r>
          </w:p>
          <w:p w:rsidR="00A56689" w:rsidRPr="00A56689" w:rsidRDefault="00A56689" w:rsidP="00A56689">
            <w:pPr>
              <w:ind w:firstLineChars="1950" w:firstLine="4095"/>
              <w:jc w:val="left"/>
              <w:rPr>
                <w:rFonts w:asciiTheme="minorEastAsia" w:hAnsiTheme="minorEastAsia"/>
                <w:szCs w:val="21"/>
              </w:rPr>
            </w:pPr>
          </w:p>
          <w:p w:rsidR="006747AF" w:rsidRPr="00A56689" w:rsidRDefault="006747AF" w:rsidP="00422350">
            <w:pPr>
              <w:ind w:firstLineChars="2400" w:firstLine="5040"/>
              <w:jc w:val="left"/>
              <w:rPr>
                <w:rFonts w:asciiTheme="minorEastAsia" w:hAnsiTheme="minorEastAsia"/>
                <w:szCs w:val="21"/>
              </w:rPr>
            </w:pPr>
            <w:r w:rsidRPr="00A56689">
              <w:rPr>
                <w:rFonts w:asciiTheme="minorEastAsia" w:hAnsiTheme="minorEastAsia" w:hint="eastAsia"/>
                <w:szCs w:val="21"/>
              </w:rPr>
              <w:t>日   期：</w:t>
            </w:r>
          </w:p>
        </w:tc>
      </w:tr>
      <w:tr w:rsidR="00C674C8" w:rsidRPr="00A56689" w:rsidTr="00A56689">
        <w:trPr>
          <w:trHeight w:hRule="exact" w:val="851"/>
        </w:trPr>
        <w:tc>
          <w:tcPr>
            <w:tcW w:w="4361" w:type="dxa"/>
            <w:gridSpan w:val="5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b/>
                <w:sz w:val="24"/>
                <w:szCs w:val="24"/>
              </w:rPr>
              <w:t>学院意见</w:t>
            </w:r>
          </w:p>
        </w:tc>
        <w:tc>
          <w:tcPr>
            <w:tcW w:w="4161" w:type="dxa"/>
            <w:gridSpan w:val="5"/>
            <w:vAlign w:val="center"/>
          </w:tcPr>
          <w:p w:rsidR="00C674C8" w:rsidRPr="00422350" w:rsidRDefault="00C674C8" w:rsidP="006747A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b/>
                <w:sz w:val="24"/>
                <w:szCs w:val="24"/>
              </w:rPr>
              <w:t>招生就业处意见</w:t>
            </w:r>
          </w:p>
        </w:tc>
      </w:tr>
      <w:tr w:rsidR="006747AF" w:rsidRPr="00A56689" w:rsidTr="00422350">
        <w:trPr>
          <w:trHeight w:hRule="exact" w:val="661"/>
        </w:trPr>
        <w:tc>
          <w:tcPr>
            <w:tcW w:w="4361" w:type="dxa"/>
            <w:gridSpan w:val="5"/>
            <w:tcBorders>
              <w:bottom w:val="nil"/>
            </w:tcBorders>
            <w:vAlign w:val="center"/>
          </w:tcPr>
          <w:p w:rsidR="006747AF" w:rsidRPr="00422350" w:rsidRDefault="006747AF" w:rsidP="00674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61" w:type="dxa"/>
            <w:gridSpan w:val="5"/>
            <w:vAlign w:val="center"/>
          </w:tcPr>
          <w:p w:rsidR="006747AF" w:rsidRPr="00422350" w:rsidRDefault="006747AF" w:rsidP="00422350">
            <w:pPr>
              <w:ind w:firstLineChars="200" w:firstLine="4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就业指导中心核实：</w:t>
            </w:r>
          </w:p>
        </w:tc>
      </w:tr>
      <w:tr w:rsidR="006747AF" w:rsidRPr="00A56689" w:rsidTr="00355C66">
        <w:trPr>
          <w:trHeight w:hRule="exact" w:val="1509"/>
        </w:trPr>
        <w:tc>
          <w:tcPr>
            <w:tcW w:w="4361" w:type="dxa"/>
            <w:gridSpan w:val="5"/>
            <w:tcBorders>
              <w:top w:val="nil"/>
            </w:tcBorders>
            <w:vAlign w:val="center"/>
          </w:tcPr>
          <w:p w:rsidR="006747AF" w:rsidRPr="00422350" w:rsidRDefault="00355C66" w:rsidP="00422350">
            <w:pPr>
              <w:ind w:firstLineChars="1150" w:firstLine="27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（章）</w:t>
            </w:r>
          </w:p>
          <w:p w:rsidR="00355C66" w:rsidRPr="00422350" w:rsidRDefault="00355C66" w:rsidP="00355C6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55C66" w:rsidRPr="00422350" w:rsidRDefault="00355C66" w:rsidP="00355C6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</w:tc>
        <w:tc>
          <w:tcPr>
            <w:tcW w:w="4161" w:type="dxa"/>
            <w:gridSpan w:val="5"/>
            <w:vAlign w:val="center"/>
          </w:tcPr>
          <w:p w:rsidR="00355C66" w:rsidRPr="00422350" w:rsidRDefault="00355C66" w:rsidP="00422350">
            <w:pPr>
              <w:ind w:firstLineChars="1000" w:firstLine="24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6747AF" w:rsidRPr="00422350" w:rsidRDefault="00355C66" w:rsidP="00422350">
            <w:pPr>
              <w:ind w:firstLineChars="1250" w:firstLine="30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（章）</w:t>
            </w:r>
          </w:p>
          <w:p w:rsidR="00355C66" w:rsidRPr="00422350" w:rsidRDefault="00355C66" w:rsidP="00422350">
            <w:pPr>
              <w:ind w:firstLineChars="1000" w:firstLine="240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355C66" w:rsidRDefault="00355C66" w:rsidP="00363F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2350">
              <w:rPr>
                <w:rFonts w:asciiTheme="minorEastAsia" w:hAnsiTheme="minorEastAsia" w:hint="eastAsia"/>
                <w:sz w:val="24"/>
                <w:szCs w:val="24"/>
              </w:rPr>
              <w:t>日期：</w:t>
            </w:r>
          </w:p>
          <w:p w:rsidR="00363FE9" w:rsidRPr="00422350" w:rsidRDefault="00363FE9" w:rsidP="00363F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674C8" w:rsidRPr="00617CC8" w:rsidRDefault="00617CC8" w:rsidP="00617CC8">
      <w:pPr>
        <w:spacing w:line="360" w:lineRule="auto"/>
        <w:jc w:val="left"/>
        <w:rPr>
          <w:rFonts w:asciiTheme="minorEastAsia" w:hAnsiTheme="minorEastAsia"/>
          <w:sz w:val="22"/>
          <w:szCs w:val="24"/>
        </w:rPr>
      </w:pPr>
      <w:r w:rsidRPr="00617CC8">
        <w:rPr>
          <w:rFonts w:asciiTheme="minorEastAsia" w:hAnsiTheme="minorEastAsia" w:hint="eastAsia"/>
          <w:sz w:val="22"/>
          <w:szCs w:val="24"/>
        </w:rPr>
        <w:t>注：本表各项内容签注完毕后，请将此表交招生就业处学生就业指导中心</w:t>
      </w:r>
      <w:r w:rsidR="00E54F07">
        <w:rPr>
          <w:rFonts w:asciiTheme="minorEastAsia" w:hAnsiTheme="minorEastAsia" w:hint="eastAsia"/>
          <w:sz w:val="22"/>
          <w:szCs w:val="24"/>
        </w:rPr>
        <w:t>。</w:t>
      </w:r>
    </w:p>
    <w:sectPr w:rsidR="00C674C8" w:rsidRPr="00617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41"/>
    <w:rsid w:val="001C581D"/>
    <w:rsid w:val="00297F07"/>
    <w:rsid w:val="00355C66"/>
    <w:rsid w:val="00363FE9"/>
    <w:rsid w:val="00422350"/>
    <w:rsid w:val="00617CC8"/>
    <w:rsid w:val="006747AF"/>
    <w:rsid w:val="00751720"/>
    <w:rsid w:val="00A56689"/>
    <w:rsid w:val="00C674C8"/>
    <w:rsid w:val="00D06F0D"/>
    <w:rsid w:val="00D50041"/>
    <w:rsid w:val="00E5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C860A-3773-462A-BBA9-0F4A7D74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自定义 9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</dc:creator>
  <cp:keywords/>
  <dc:description/>
  <cp:lastModifiedBy>WangJ</cp:lastModifiedBy>
  <cp:revision>2</cp:revision>
  <dcterms:created xsi:type="dcterms:W3CDTF">2017-06-16T07:43:00Z</dcterms:created>
  <dcterms:modified xsi:type="dcterms:W3CDTF">2017-06-16T07:43:00Z</dcterms:modified>
</cp:coreProperties>
</file>