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6" w:rsidRPr="00DB4DF7" w:rsidRDefault="00F40CFB" w:rsidP="00DB4DF7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DB4DF7">
        <w:rPr>
          <w:rFonts w:ascii="Times New Roman" w:eastAsia="黑体" w:hAnsi="Times New Roman" w:cs="Times New Roman"/>
          <w:sz w:val="36"/>
          <w:szCs w:val="36"/>
        </w:rPr>
        <w:t>“</w:t>
      </w:r>
      <w:r w:rsidRPr="00DB4DF7">
        <w:rPr>
          <w:rFonts w:ascii="Times New Roman" w:eastAsia="黑体" w:hAnsi="Times New Roman" w:cs="Times New Roman"/>
          <w:sz w:val="36"/>
          <w:szCs w:val="36"/>
        </w:rPr>
        <w:t>防范金融骗局</w:t>
      </w:r>
      <w:r w:rsidRPr="00DB4DF7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DB4DF7">
        <w:rPr>
          <w:rFonts w:ascii="Times New Roman" w:eastAsia="黑体" w:hAnsi="Times New Roman" w:cs="Times New Roman"/>
          <w:sz w:val="36"/>
          <w:szCs w:val="36"/>
        </w:rPr>
        <w:t>远离</w:t>
      </w:r>
      <w:r w:rsidR="006676DD" w:rsidRPr="00DB4DF7">
        <w:rPr>
          <w:rFonts w:ascii="Times New Roman" w:eastAsia="黑体" w:hAnsi="Times New Roman" w:cs="Times New Roman"/>
          <w:sz w:val="36"/>
          <w:szCs w:val="36"/>
        </w:rPr>
        <w:t>非法</w:t>
      </w:r>
      <w:r w:rsidRPr="00DB4DF7">
        <w:rPr>
          <w:rFonts w:ascii="Times New Roman" w:eastAsia="黑体" w:hAnsi="Times New Roman" w:cs="Times New Roman"/>
          <w:sz w:val="36"/>
          <w:szCs w:val="36"/>
        </w:rPr>
        <w:t>网贷</w:t>
      </w:r>
      <w:r w:rsidRPr="00DB4DF7">
        <w:rPr>
          <w:rFonts w:ascii="Times New Roman" w:eastAsia="黑体" w:hAnsi="Times New Roman" w:cs="Times New Roman"/>
          <w:sz w:val="36"/>
          <w:szCs w:val="36"/>
        </w:rPr>
        <w:t>”</w:t>
      </w:r>
      <w:r w:rsidRPr="00DB4DF7">
        <w:rPr>
          <w:rFonts w:ascii="Times New Roman" w:eastAsia="黑体" w:hAnsi="Times New Roman" w:cs="Times New Roman"/>
          <w:sz w:val="36"/>
          <w:szCs w:val="36"/>
        </w:rPr>
        <w:t>倡议书</w:t>
      </w:r>
    </w:p>
    <w:p w:rsidR="005A41B6" w:rsidRPr="00DB4DF7" w:rsidRDefault="00F40CFB" w:rsidP="00DB4DF7">
      <w:pPr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sz w:val="30"/>
          <w:szCs w:val="30"/>
        </w:rPr>
        <w:t>亲爱的同学们：</w:t>
      </w:r>
    </w:p>
    <w:p w:rsidR="005A41B6" w:rsidRPr="00DB4DF7" w:rsidRDefault="00F40CFB" w:rsidP="00DB4DF7">
      <w:pPr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sz w:val="30"/>
          <w:szCs w:val="30"/>
        </w:rPr>
        <w:t>近年来，电信网络诈骗、</w:t>
      </w:r>
      <w:proofErr w:type="gramStart"/>
      <w:r w:rsidRPr="00DB4DF7">
        <w:rPr>
          <w:rFonts w:ascii="Times New Roman" w:eastAsia="华文仿宋" w:hAnsi="Times New Roman" w:cs="Times New Roman"/>
          <w:sz w:val="30"/>
          <w:szCs w:val="30"/>
        </w:rPr>
        <w:t>网络刷单骗局</w:t>
      </w:r>
      <w:proofErr w:type="gramEnd"/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、不良借贷平台等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层出不穷，并不断渗入大学校园，严重损害同学们的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人身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财产安全和正常学</w:t>
      </w:r>
      <w:r w:rsidR="003F286D" w:rsidRPr="00DB4DF7">
        <w:rPr>
          <w:rFonts w:ascii="Times New Roman" w:eastAsia="华文仿宋" w:hAnsi="Times New Roman" w:cs="Times New Roman"/>
          <w:sz w:val="30"/>
          <w:szCs w:val="30"/>
        </w:rPr>
        <w:t>习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，甚至让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学生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家庭背负沉重债务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。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为呼吁广大同学增强安全防范意识，提高自我保护能力，树立健康消费观，拒绝非法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“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校园贷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”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，现面向全校学生发出</w:t>
      </w:r>
      <w:bookmarkStart w:id="0" w:name="_GoBack"/>
      <w:bookmarkEnd w:id="0"/>
      <w:r w:rsidRPr="00DB4DF7">
        <w:rPr>
          <w:rFonts w:ascii="Times New Roman" w:eastAsia="华文仿宋" w:hAnsi="Times New Roman" w:cs="Times New Roman"/>
          <w:sz w:val="30"/>
          <w:szCs w:val="30"/>
        </w:rPr>
        <w:t>如下倡议：</w:t>
      </w:r>
    </w:p>
    <w:p w:rsidR="003F286D" w:rsidRPr="00DB4DF7" w:rsidRDefault="00F40CFB" w:rsidP="00DB4DF7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b/>
          <w:sz w:val="30"/>
          <w:szCs w:val="30"/>
        </w:rPr>
        <w:t>一、强化责任意识，树立正确消费观念。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同学们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要树立理性科学的消费观，在生活上不攀比</w:t>
      </w:r>
      <w:r w:rsidR="003F286D" w:rsidRPr="00DB4DF7">
        <w:rPr>
          <w:rFonts w:ascii="Times New Roman" w:eastAsia="华文仿宋" w:hAnsi="Times New Roman" w:cs="Times New Roman"/>
          <w:sz w:val="30"/>
          <w:szCs w:val="30"/>
        </w:rPr>
        <w:t>、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不盲从，拒绝过度消费</w:t>
      </w:r>
      <w:r w:rsidR="000A43D2" w:rsidRPr="00DB4DF7">
        <w:rPr>
          <w:rFonts w:ascii="Times New Roman" w:eastAsia="华文仿宋" w:hAnsi="Times New Roman" w:cs="Times New Roman"/>
          <w:sz w:val="30"/>
          <w:szCs w:val="30"/>
        </w:rPr>
        <w:t>、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超前消费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；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积极</w:t>
      </w:r>
      <w:proofErr w:type="gramStart"/>
      <w:r w:rsidRPr="00DB4DF7">
        <w:rPr>
          <w:rFonts w:ascii="Times New Roman" w:eastAsia="华文仿宋" w:hAnsi="Times New Roman" w:cs="Times New Roman"/>
          <w:sz w:val="30"/>
          <w:szCs w:val="30"/>
        </w:rPr>
        <w:t>践行</w:t>
      </w:r>
      <w:proofErr w:type="gramEnd"/>
      <w:r w:rsidRPr="00DB4DF7">
        <w:rPr>
          <w:rFonts w:ascii="Times New Roman" w:eastAsia="华文仿宋" w:hAnsi="Times New Roman" w:cs="Times New Roman"/>
          <w:sz w:val="30"/>
          <w:szCs w:val="30"/>
        </w:rPr>
        <w:t>社会主义核心价值观，倡导艰苦奋斗、勤俭节约的优良品格，不断强化责任意识，对自己负责，对家庭负责。</w:t>
      </w:r>
    </w:p>
    <w:p w:rsidR="005A41B6" w:rsidRPr="00DB4DF7" w:rsidRDefault="00F40CFB" w:rsidP="00DB4DF7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b/>
          <w:sz w:val="30"/>
          <w:szCs w:val="30"/>
        </w:rPr>
        <w:t>二、强化自我保护意识，提高</w:t>
      </w:r>
      <w:r w:rsidR="00122964" w:rsidRPr="00DB4DF7">
        <w:rPr>
          <w:rFonts w:ascii="Times New Roman" w:eastAsia="华文仿宋" w:hAnsi="Times New Roman" w:cs="Times New Roman"/>
          <w:b/>
          <w:sz w:val="30"/>
          <w:szCs w:val="30"/>
        </w:rPr>
        <w:t>辨别</w:t>
      </w:r>
      <w:r w:rsidRPr="00DB4DF7">
        <w:rPr>
          <w:rFonts w:ascii="Times New Roman" w:eastAsia="华文仿宋" w:hAnsi="Times New Roman" w:cs="Times New Roman"/>
          <w:b/>
          <w:sz w:val="30"/>
          <w:szCs w:val="30"/>
        </w:rPr>
        <w:t>能力。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面对花样繁多的</w:t>
      </w:r>
      <w:r w:rsidR="000A43D2" w:rsidRPr="00DB4DF7">
        <w:rPr>
          <w:rFonts w:ascii="Times New Roman" w:eastAsia="华文仿宋" w:hAnsi="Times New Roman" w:cs="Times New Roman"/>
          <w:sz w:val="30"/>
          <w:szCs w:val="30"/>
        </w:rPr>
        <w:t>电信网络诈骗、</w:t>
      </w:r>
      <w:proofErr w:type="gramStart"/>
      <w:r w:rsidR="000A43D2" w:rsidRPr="00DB4DF7">
        <w:rPr>
          <w:rFonts w:ascii="Times New Roman" w:eastAsia="华文仿宋" w:hAnsi="Times New Roman" w:cs="Times New Roman"/>
          <w:sz w:val="30"/>
          <w:szCs w:val="30"/>
        </w:rPr>
        <w:t>网络刷单骗局</w:t>
      </w:r>
      <w:proofErr w:type="gramEnd"/>
      <w:r w:rsidR="002A32B8" w:rsidRPr="00DB4DF7">
        <w:rPr>
          <w:rFonts w:ascii="Times New Roman" w:eastAsia="华文仿宋" w:hAnsi="Times New Roman" w:cs="Times New Roman"/>
          <w:sz w:val="30"/>
          <w:szCs w:val="30"/>
        </w:rPr>
        <w:t>及非法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网络借贷平台，同学们一定要强化自我保护意识，主动了解相关贷款金融知识和法律法规，不断增强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辨别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能力，不断强化防骗意识，提升自我保护能力。</w:t>
      </w:r>
    </w:p>
    <w:p w:rsidR="005A41B6" w:rsidRPr="00DB4DF7" w:rsidRDefault="00F40CFB" w:rsidP="00DB4DF7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b/>
          <w:sz w:val="30"/>
          <w:szCs w:val="30"/>
        </w:rPr>
        <w:t>三、强化个人信用安全意识，维护自身权益。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在互联网时代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，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个人信息稍不注意就容易被他人盗用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。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不法分子利用同学们社会经验少，盗用学生身份证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等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个人信息进行违规贷款非法获利</w:t>
      </w:r>
      <w:r w:rsidR="00122964" w:rsidRPr="00DB4DF7">
        <w:rPr>
          <w:rFonts w:ascii="Times New Roman" w:eastAsia="华文仿宋" w:hAnsi="Times New Roman" w:cs="Times New Roman"/>
          <w:sz w:val="30"/>
          <w:szCs w:val="30"/>
        </w:rPr>
        <w:t>。同学们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切</w:t>
      </w:r>
      <w:r w:rsidR="00A60E64" w:rsidRPr="00DB4DF7">
        <w:rPr>
          <w:rFonts w:ascii="Times New Roman" w:eastAsia="华文仿宋" w:hAnsi="Times New Roman" w:cs="Times New Roman"/>
          <w:sz w:val="30"/>
          <w:szCs w:val="30"/>
        </w:rPr>
        <w:t>勿使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用个人信息替他人进行贷款，避免出现违约承担连带责任，注重维护自身权益。</w:t>
      </w:r>
    </w:p>
    <w:p w:rsidR="003F286D" w:rsidRPr="00DB4DF7" w:rsidRDefault="00F40CFB" w:rsidP="00DB4DF7">
      <w:pPr>
        <w:ind w:firstLineChars="200" w:firstLine="601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b/>
          <w:sz w:val="30"/>
          <w:szCs w:val="30"/>
        </w:rPr>
        <w:t>四、提高风险意识，远离违法犯罪。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当前一些非法机构和人员以各种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“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障眼法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”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，在校园实施传销、诈骗、非法集资等违法活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lastRenderedPageBreak/>
        <w:t>动，给校园安全稳定带来严重的隐患，广大学生务必要提高风险意识，高度警惕网络传销和非法集资等违法活动，</w:t>
      </w:r>
      <w:r w:rsidR="002A32B8" w:rsidRPr="00DB4DF7">
        <w:rPr>
          <w:rFonts w:ascii="Times New Roman" w:eastAsia="华文仿宋" w:hAnsi="Times New Roman" w:cs="Times New Roman"/>
          <w:sz w:val="30"/>
          <w:szCs w:val="30"/>
        </w:rPr>
        <w:t>并及时到当地公安机关反映情况或报警。</w:t>
      </w:r>
    </w:p>
    <w:p w:rsidR="005A41B6" w:rsidRPr="00DB4DF7" w:rsidRDefault="00F40CFB" w:rsidP="00DB4DF7">
      <w:pPr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sz w:val="30"/>
          <w:szCs w:val="30"/>
        </w:rPr>
        <w:t>始终牢记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“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天上不会掉馅饼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”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，只有脚踏实地勤奋学习，才能创</w:t>
      </w:r>
      <w:r w:rsidR="00A60E64" w:rsidRPr="00DB4DF7">
        <w:rPr>
          <w:rFonts w:ascii="Times New Roman" w:eastAsia="华文仿宋" w:hAnsi="Times New Roman" w:cs="Times New Roman"/>
          <w:sz w:val="30"/>
          <w:szCs w:val="30"/>
        </w:rPr>
        <w:t>造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美好生活。</w:t>
      </w:r>
    </w:p>
    <w:p w:rsidR="002A32B8" w:rsidRPr="00DB4DF7" w:rsidRDefault="002A32B8" w:rsidP="00DB4DF7">
      <w:pPr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:rsidR="002A32B8" w:rsidRPr="00DB4DF7" w:rsidRDefault="002A32B8" w:rsidP="00DB4DF7">
      <w:pPr>
        <w:ind w:firstLineChars="200" w:firstLine="600"/>
        <w:jc w:val="right"/>
        <w:rPr>
          <w:rFonts w:ascii="Times New Roman" w:eastAsia="华文仿宋" w:hAnsi="Times New Roman" w:cs="Times New Roman"/>
          <w:sz w:val="30"/>
          <w:szCs w:val="30"/>
        </w:rPr>
      </w:pPr>
    </w:p>
    <w:p w:rsidR="002A32B8" w:rsidRPr="00DB4DF7" w:rsidRDefault="003F286D" w:rsidP="00DB4DF7">
      <w:pPr>
        <w:ind w:firstLineChars="200" w:firstLine="600"/>
        <w:jc w:val="right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sz w:val="30"/>
          <w:szCs w:val="30"/>
        </w:rPr>
        <w:t>学工部</w:t>
      </w:r>
      <w:r w:rsidR="002A32B8" w:rsidRPr="00DB4DF7">
        <w:rPr>
          <w:rFonts w:ascii="Times New Roman" w:eastAsia="华文仿宋" w:hAnsi="Times New Roman" w:cs="Times New Roman"/>
          <w:sz w:val="30"/>
          <w:szCs w:val="30"/>
        </w:rPr>
        <w:t xml:space="preserve"> </w:t>
      </w:r>
      <w:r w:rsidR="002A32B8" w:rsidRPr="00DB4DF7">
        <w:rPr>
          <w:rFonts w:ascii="Times New Roman" w:eastAsia="华文仿宋" w:hAnsi="Times New Roman" w:cs="Times New Roman"/>
          <w:sz w:val="30"/>
          <w:szCs w:val="30"/>
        </w:rPr>
        <w:t>保卫处</w:t>
      </w:r>
    </w:p>
    <w:p w:rsidR="003F286D" w:rsidRPr="00DB4DF7" w:rsidRDefault="003F286D" w:rsidP="00DB4DF7">
      <w:pPr>
        <w:ind w:firstLineChars="200" w:firstLine="600"/>
        <w:jc w:val="right"/>
        <w:rPr>
          <w:rFonts w:ascii="Times New Roman" w:eastAsia="华文仿宋" w:hAnsi="Times New Roman" w:cs="Times New Roman"/>
          <w:sz w:val="30"/>
          <w:szCs w:val="30"/>
        </w:rPr>
      </w:pPr>
      <w:r w:rsidRPr="00DB4DF7">
        <w:rPr>
          <w:rFonts w:ascii="Times New Roman" w:eastAsia="华文仿宋" w:hAnsi="Times New Roman" w:cs="Times New Roman"/>
          <w:sz w:val="30"/>
          <w:szCs w:val="30"/>
        </w:rPr>
        <w:t>2018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年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5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月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16</w:t>
      </w:r>
      <w:r w:rsidRPr="00DB4DF7">
        <w:rPr>
          <w:rFonts w:ascii="Times New Roman" w:eastAsia="华文仿宋" w:hAnsi="Times New Roman" w:cs="Times New Roman"/>
          <w:sz w:val="30"/>
          <w:szCs w:val="30"/>
        </w:rPr>
        <w:t>日</w:t>
      </w:r>
    </w:p>
    <w:sectPr w:rsidR="003F286D" w:rsidRPr="00DB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11" w:rsidRDefault="00697D11" w:rsidP="000A43D2">
      <w:r>
        <w:separator/>
      </w:r>
    </w:p>
  </w:endnote>
  <w:endnote w:type="continuationSeparator" w:id="0">
    <w:p w:rsidR="00697D11" w:rsidRDefault="00697D11" w:rsidP="000A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11" w:rsidRDefault="00697D11" w:rsidP="000A43D2">
      <w:r>
        <w:separator/>
      </w:r>
    </w:p>
  </w:footnote>
  <w:footnote w:type="continuationSeparator" w:id="0">
    <w:p w:rsidR="00697D11" w:rsidRDefault="00697D11" w:rsidP="000A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65"/>
    <w:rsid w:val="000204CE"/>
    <w:rsid w:val="000A43D2"/>
    <w:rsid w:val="000E3787"/>
    <w:rsid w:val="000F4C74"/>
    <w:rsid w:val="000F770E"/>
    <w:rsid w:val="00117FDB"/>
    <w:rsid w:val="00122964"/>
    <w:rsid w:val="001765BF"/>
    <w:rsid w:val="001A02A7"/>
    <w:rsid w:val="001E67AD"/>
    <w:rsid w:val="00215B65"/>
    <w:rsid w:val="00220386"/>
    <w:rsid w:val="002A32B8"/>
    <w:rsid w:val="003C22FD"/>
    <w:rsid w:val="003F286D"/>
    <w:rsid w:val="004C75D4"/>
    <w:rsid w:val="005241E0"/>
    <w:rsid w:val="00582A63"/>
    <w:rsid w:val="00586E65"/>
    <w:rsid w:val="005A41B6"/>
    <w:rsid w:val="006676DD"/>
    <w:rsid w:val="00697D11"/>
    <w:rsid w:val="007023A9"/>
    <w:rsid w:val="007355CB"/>
    <w:rsid w:val="00847964"/>
    <w:rsid w:val="008E0099"/>
    <w:rsid w:val="00930748"/>
    <w:rsid w:val="00A02DD3"/>
    <w:rsid w:val="00A60E64"/>
    <w:rsid w:val="00AA535E"/>
    <w:rsid w:val="00B531AA"/>
    <w:rsid w:val="00BD54FE"/>
    <w:rsid w:val="00C14371"/>
    <w:rsid w:val="00C4278B"/>
    <w:rsid w:val="00C824F0"/>
    <w:rsid w:val="00CC471F"/>
    <w:rsid w:val="00D66621"/>
    <w:rsid w:val="00D72791"/>
    <w:rsid w:val="00DB4DF7"/>
    <w:rsid w:val="00EB5726"/>
    <w:rsid w:val="00EB784C"/>
    <w:rsid w:val="00F40CFB"/>
    <w:rsid w:val="44B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4D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D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4D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D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学生一科</cp:lastModifiedBy>
  <cp:revision>6</cp:revision>
  <cp:lastPrinted>2018-05-15T08:13:00Z</cp:lastPrinted>
  <dcterms:created xsi:type="dcterms:W3CDTF">2018-05-16T06:40:00Z</dcterms:created>
  <dcterms:modified xsi:type="dcterms:W3CDTF">2018-05-16T08:59:00Z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